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A4" w:rsidRPr="004D1653" w:rsidRDefault="006B37E2" w:rsidP="006B37E2">
      <w:pPr>
        <w:jc w:val="center"/>
        <w:rPr>
          <w:b/>
          <w:sz w:val="32"/>
          <w:szCs w:val="32"/>
          <w:u w:val="single"/>
        </w:rPr>
      </w:pPr>
      <w:r w:rsidRPr="004D1653">
        <w:rPr>
          <w:b/>
          <w:sz w:val="32"/>
          <w:szCs w:val="32"/>
          <w:u w:val="single"/>
        </w:rPr>
        <w:t>Feeding Schedule Jan-April 2013</w:t>
      </w:r>
    </w:p>
    <w:p w:rsidR="006B37E2" w:rsidRPr="004D1653" w:rsidRDefault="006B37E2" w:rsidP="008F6E4C">
      <w:pPr>
        <w:ind w:firstLine="720"/>
      </w:pPr>
      <w:r w:rsidRPr="004D1653">
        <w:t>Alyssa</w:t>
      </w:r>
      <w:r w:rsidRPr="004D1653">
        <w:tab/>
      </w:r>
      <w:r w:rsidRPr="004D1653">
        <w:tab/>
        <w:t>Dec 31-Jan 6</w:t>
      </w:r>
      <w:r w:rsidR="008F6E4C" w:rsidRPr="004D1653">
        <w:tab/>
      </w:r>
      <w:r w:rsidR="008F6E4C" w:rsidRPr="004D1653">
        <w:tab/>
      </w:r>
      <w:r w:rsidR="008F6E4C" w:rsidRPr="004D1653">
        <w:tab/>
      </w:r>
      <w:r w:rsidR="008F6E4C" w:rsidRPr="004D1653">
        <w:tab/>
        <w:t>Robin</w:t>
      </w:r>
      <w:r w:rsidR="008F6E4C" w:rsidRPr="004D1653">
        <w:tab/>
      </w:r>
      <w:r w:rsidR="008F6E4C" w:rsidRPr="004D1653">
        <w:tab/>
        <w:t>Mar 4-10</w:t>
      </w:r>
    </w:p>
    <w:p w:rsidR="006B37E2" w:rsidRPr="004D1653" w:rsidRDefault="006B37E2" w:rsidP="008F6E4C">
      <w:pPr>
        <w:ind w:firstLine="720"/>
      </w:pPr>
      <w:r w:rsidRPr="004D1653">
        <w:t>Alyssa</w:t>
      </w:r>
      <w:r w:rsidRPr="004D1653">
        <w:tab/>
      </w:r>
      <w:r w:rsidRPr="004D1653">
        <w:tab/>
        <w:t>Jan 7-13</w:t>
      </w:r>
      <w:r w:rsidR="008F6E4C" w:rsidRPr="004D1653">
        <w:tab/>
      </w:r>
      <w:r w:rsidR="008F6E4C" w:rsidRPr="004D1653">
        <w:tab/>
      </w:r>
      <w:r w:rsidR="008F6E4C" w:rsidRPr="004D1653">
        <w:tab/>
      </w:r>
      <w:r w:rsidR="008F6E4C" w:rsidRPr="004D1653">
        <w:tab/>
        <w:t>Robin</w:t>
      </w:r>
      <w:r w:rsidR="008F6E4C" w:rsidRPr="004D1653">
        <w:tab/>
      </w:r>
      <w:r w:rsidR="008F6E4C" w:rsidRPr="004D1653">
        <w:tab/>
        <w:t>Mar 11-17</w:t>
      </w:r>
      <w:r w:rsidR="008F6E4C" w:rsidRPr="004D1653">
        <w:tab/>
      </w:r>
      <w:r w:rsidR="008F6E4C" w:rsidRPr="004D1653">
        <w:tab/>
      </w:r>
      <w:r w:rsidR="008F6E4C" w:rsidRPr="004D1653">
        <w:tab/>
      </w:r>
    </w:p>
    <w:p w:rsidR="006B37E2" w:rsidRPr="004D1653" w:rsidRDefault="006B37E2" w:rsidP="008F6E4C">
      <w:pPr>
        <w:ind w:firstLine="720"/>
      </w:pPr>
      <w:r w:rsidRPr="004D1653">
        <w:t>Samantha</w:t>
      </w:r>
      <w:r w:rsidRPr="004D1653">
        <w:tab/>
        <w:t>Jan 14-20</w:t>
      </w:r>
      <w:r w:rsidR="008F6E4C" w:rsidRPr="004D1653">
        <w:tab/>
      </w:r>
      <w:r w:rsidR="008F6E4C" w:rsidRPr="004D1653">
        <w:tab/>
      </w:r>
      <w:r w:rsidR="008F6E4C" w:rsidRPr="004D1653">
        <w:tab/>
      </w:r>
      <w:r w:rsidR="008F6E4C" w:rsidRPr="004D1653">
        <w:tab/>
        <w:t>Samantha</w:t>
      </w:r>
      <w:r w:rsidR="008F6E4C" w:rsidRPr="004D1653">
        <w:tab/>
        <w:t>Mar 18-24</w:t>
      </w:r>
    </w:p>
    <w:p w:rsidR="006B37E2" w:rsidRPr="004D1653" w:rsidRDefault="006B37E2" w:rsidP="008F6E4C">
      <w:pPr>
        <w:ind w:firstLine="720"/>
      </w:pPr>
      <w:r w:rsidRPr="004D1653">
        <w:t>Samantha</w:t>
      </w:r>
      <w:r w:rsidRPr="004D1653">
        <w:tab/>
        <w:t>Jan 21-27</w:t>
      </w:r>
      <w:r w:rsidR="008F6E4C" w:rsidRPr="004D1653">
        <w:tab/>
      </w:r>
      <w:r w:rsidR="008F6E4C" w:rsidRPr="004D1653">
        <w:tab/>
      </w:r>
      <w:r w:rsidR="008F6E4C" w:rsidRPr="004D1653">
        <w:tab/>
      </w:r>
      <w:r w:rsidR="008F6E4C" w:rsidRPr="004D1653">
        <w:tab/>
        <w:t>Samantha</w:t>
      </w:r>
      <w:r w:rsidR="008F6E4C" w:rsidRPr="004D1653">
        <w:tab/>
        <w:t>Mar 25-31</w:t>
      </w:r>
      <w:r w:rsidR="008F6E4C" w:rsidRPr="004D1653">
        <w:tab/>
      </w:r>
      <w:r w:rsidR="008F6E4C" w:rsidRPr="004D1653">
        <w:tab/>
      </w:r>
      <w:r w:rsidR="008F6E4C" w:rsidRPr="004D1653">
        <w:tab/>
      </w:r>
    </w:p>
    <w:p w:rsidR="006B37E2" w:rsidRPr="004D1653" w:rsidRDefault="006B37E2" w:rsidP="008F6E4C">
      <w:pPr>
        <w:ind w:firstLine="720"/>
      </w:pPr>
      <w:r w:rsidRPr="004D1653">
        <w:t>Kearsten</w:t>
      </w:r>
      <w:r w:rsidRPr="004D1653">
        <w:tab/>
        <w:t>Jan 28-Feb 3</w:t>
      </w:r>
      <w:r w:rsidR="008F6E4C" w:rsidRPr="004D1653">
        <w:tab/>
      </w:r>
      <w:r w:rsidR="008F6E4C" w:rsidRPr="004D1653">
        <w:tab/>
      </w:r>
      <w:r w:rsidR="008F6E4C" w:rsidRPr="004D1653">
        <w:tab/>
      </w:r>
      <w:r w:rsidR="008F6E4C" w:rsidRPr="004D1653">
        <w:tab/>
        <w:t>Tara</w:t>
      </w:r>
      <w:r w:rsidR="008F6E4C" w:rsidRPr="004D1653">
        <w:tab/>
      </w:r>
      <w:r w:rsidR="008F6E4C" w:rsidRPr="004D1653">
        <w:tab/>
        <w:t>Apr 1-7</w:t>
      </w:r>
    </w:p>
    <w:p w:rsidR="006B37E2" w:rsidRPr="004D1653" w:rsidRDefault="006B37E2" w:rsidP="008F6E4C">
      <w:pPr>
        <w:ind w:firstLine="720"/>
      </w:pPr>
      <w:r w:rsidRPr="004D1653">
        <w:t>Kearsten</w:t>
      </w:r>
      <w:r w:rsidRPr="004D1653">
        <w:tab/>
        <w:t>Feb 4-10</w:t>
      </w:r>
      <w:r w:rsidR="008F6E4C" w:rsidRPr="004D1653">
        <w:tab/>
      </w:r>
      <w:r w:rsidR="008F6E4C" w:rsidRPr="004D1653">
        <w:tab/>
      </w:r>
      <w:r w:rsidR="008F6E4C" w:rsidRPr="004D1653">
        <w:tab/>
      </w:r>
      <w:r w:rsidR="008F6E4C" w:rsidRPr="004D1653">
        <w:tab/>
        <w:t>Robin</w:t>
      </w:r>
      <w:r w:rsidR="008F6E4C" w:rsidRPr="004D1653">
        <w:tab/>
      </w:r>
      <w:r w:rsidR="008F6E4C" w:rsidRPr="004D1653">
        <w:tab/>
        <w:t>Apr 8-14</w:t>
      </w:r>
    </w:p>
    <w:p w:rsidR="006B37E2" w:rsidRPr="004D1653" w:rsidRDefault="006B37E2" w:rsidP="008F6E4C">
      <w:pPr>
        <w:ind w:firstLine="720"/>
      </w:pPr>
      <w:r w:rsidRPr="004D1653">
        <w:t>Alyssa</w:t>
      </w:r>
      <w:r w:rsidRPr="004D1653">
        <w:tab/>
      </w:r>
      <w:r w:rsidRPr="004D1653">
        <w:tab/>
        <w:t>Feb 11-17</w:t>
      </w:r>
      <w:r w:rsidR="008F6E4C" w:rsidRPr="004D1653">
        <w:tab/>
      </w:r>
      <w:r w:rsidR="008F6E4C" w:rsidRPr="004D1653">
        <w:tab/>
      </w:r>
      <w:r w:rsidR="008F6E4C" w:rsidRPr="004D1653">
        <w:tab/>
      </w:r>
      <w:r w:rsidR="008F6E4C" w:rsidRPr="004D1653">
        <w:tab/>
        <w:t>Robin</w:t>
      </w:r>
      <w:r w:rsidR="008F6E4C" w:rsidRPr="004D1653">
        <w:tab/>
      </w:r>
      <w:r w:rsidR="008F6E4C" w:rsidRPr="004D1653">
        <w:tab/>
        <w:t>Apr 15-21</w:t>
      </w:r>
    </w:p>
    <w:p w:rsidR="006B37E2" w:rsidRPr="004D1653" w:rsidRDefault="006B37E2" w:rsidP="008F6E4C">
      <w:pPr>
        <w:ind w:firstLine="720"/>
      </w:pPr>
      <w:r w:rsidRPr="004D1653">
        <w:t>Kearsten</w:t>
      </w:r>
      <w:r w:rsidRPr="004D1653">
        <w:tab/>
        <w:t>Feb 18-24</w:t>
      </w:r>
      <w:r w:rsidR="008F6E4C" w:rsidRPr="004D1653">
        <w:tab/>
      </w:r>
      <w:r w:rsidR="008F6E4C" w:rsidRPr="004D1653">
        <w:tab/>
      </w:r>
      <w:r w:rsidR="008F6E4C" w:rsidRPr="004D1653">
        <w:tab/>
      </w:r>
      <w:r w:rsidR="008F6E4C" w:rsidRPr="004D1653">
        <w:tab/>
        <w:t>Tara</w:t>
      </w:r>
      <w:r w:rsidR="008F6E4C" w:rsidRPr="004D1653">
        <w:tab/>
      </w:r>
      <w:r w:rsidR="008F6E4C" w:rsidRPr="004D1653">
        <w:tab/>
        <w:t>Apr 22-28</w:t>
      </w:r>
    </w:p>
    <w:p w:rsidR="006B37E2" w:rsidRPr="004D1653" w:rsidRDefault="006B37E2" w:rsidP="008F6E4C">
      <w:pPr>
        <w:ind w:firstLine="720"/>
      </w:pPr>
      <w:r w:rsidRPr="004D1653">
        <w:t>Tara</w:t>
      </w:r>
      <w:r w:rsidRPr="004D1653">
        <w:tab/>
      </w:r>
      <w:r w:rsidRPr="004D1653">
        <w:tab/>
        <w:t>Feb 25-</w:t>
      </w:r>
      <w:r w:rsidR="008F6E4C" w:rsidRPr="004D1653">
        <w:t>Mar 3</w:t>
      </w:r>
      <w:r w:rsidR="008F6E4C" w:rsidRPr="004D1653">
        <w:tab/>
      </w:r>
      <w:r w:rsidR="008F6E4C" w:rsidRPr="004D1653">
        <w:tab/>
      </w:r>
      <w:r w:rsidR="008F6E4C" w:rsidRPr="004D1653">
        <w:tab/>
      </w:r>
      <w:r w:rsidR="004D1653">
        <w:tab/>
      </w:r>
      <w:r w:rsidR="008F6E4C" w:rsidRPr="004D1653">
        <w:t>Tara</w:t>
      </w:r>
      <w:r w:rsidR="008F6E4C" w:rsidRPr="004D1653">
        <w:tab/>
      </w:r>
      <w:r w:rsidR="008F6E4C" w:rsidRPr="004D1653">
        <w:tab/>
        <w:t>Apr 29-May 5</w:t>
      </w:r>
    </w:p>
    <w:p w:rsidR="008F6E4C" w:rsidRPr="004D1653" w:rsidRDefault="008F6E4C" w:rsidP="006B37E2">
      <w:pPr>
        <w:rPr>
          <w:b/>
          <w:i/>
          <w:sz w:val="28"/>
          <w:szCs w:val="28"/>
          <w:u w:val="single"/>
        </w:rPr>
      </w:pPr>
      <w:r w:rsidRPr="004D1653">
        <w:rPr>
          <w:b/>
          <w:i/>
          <w:sz w:val="28"/>
          <w:szCs w:val="28"/>
          <w:u w:val="single"/>
        </w:rPr>
        <w:t>EVERYDAY</w:t>
      </w:r>
    </w:p>
    <w:p w:rsidR="008F6E4C" w:rsidRPr="00D7747F" w:rsidRDefault="00547F1D" w:rsidP="00547F1D">
      <w:pPr>
        <w:pStyle w:val="ListParagraph"/>
        <w:numPr>
          <w:ilvl w:val="0"/>
          <w:numId w:val="1"/>
        </w:numPr>
        <w:rPr>
          <w:sz w:val="20"/>
          <w:szCs w:val="20"/>
        </w:rPr>
      </w:pPr>
      <w:r w:rsidRPr="00D7747F">
        <w:rPr>
          <w:sz w:val="20"/>
          <w:szCs w:val="20"/>
        </w:rPr>
        <w:t xml:space="preserve">Check ALL water buckets, if they have dirt, </w:t>
      </w:r>
      <w:r w:rsidR="00D7747F" w:rsidRPr="00D7747F">
        <w:rPr>
          <w:sz w:val="20"/>
          <w:szCs w:val="20"/>
        </w:rPr>
        <w:t>algae</w:t>
      </w:r>
      <w:r w:rsidRPr="00D7747F">
        <w:rPr>
          <w:sz w:val="20"/>
          <w:szCs w:val="20"/>
        </w:rPr>
        <w:t xml:space="preserve">, manure, feed, hay, </w:t>
      </w:r>
      <w:r w:rsidR="00D7747F" w:rsidRPr="00D7747F">
        <w:rPr>
          <w:sz w:val="20"/>
          <w:szCs w:val="20"/>
        </w:rPr>
        <w:t>etc.</w:t>
      </w:r>
      <w:r w:rsidRPr="00D7747F">
        <w:rPr>
          <w:sz w:val="20"/>
          <w:szCs w:val="20"/>
        </w:rPr>
        <w:t xml:space="preserve"> DUMP them OUTSIDE the barn, rinse and refill. If animals are thirsty and drink a lot go back and refill water before you leave!!!!</w:t>
      </w:r>
    </w:p>
    <w:p w:rsidR="00547F1D" w:rsidRPr="00D7747F" w:rsidRDefault="00547F1D" w:rsidP="00547F1D">
      <w:pPr>
        <w:pStyle w:val="ListParagraph"/>
        <w:numPr>
          <w:ilvl w:val="0"/>
          <w:numId w:val="1"/>
        </w:numPr>
        <w:rPr>
          <w:sz w:val="20"/>
          <w:szCs w:val="20"/>
        </w:rPr>
      </w:pPr>
      <w:r w:rsidRPr="00D7747F">
        <w:rPr>
          <w:sz w:val="20"/>
          <w:szCs w:val="20"/>
        </w:rPr>
        <w:t xml:space="preserve">If feeders are dirty…full of hay, uneaten feed, dirt, manure, </w:t>
      </w:r>
      <w:r w:rsidR="00D7747F" w:rsidRPr="00D7747F">
        <w:rPr>
          <w:sz w:val="20"/>
          <w:szCs w:val="20"/>
        </w:rPr>
        <w:t>etc.</w:t>
      </w:r>
      <w:r w:rsidRPr="00D7747F">
        <w:rPr>
          <w:sz w:val="20"/>
          <w:szCs w:val="20"/>
        </w:rPr>
        <w:t xml:space="preserve"> you MUST CLEAN them out BEFORE dumping feed into feeder!!!! </w:t>
      </w:r>
      <w:r w:rsidR="004D1653" w:rsidRPr="00D7747F">
        <w:rPr>
          <w:sz w:val="20"/>
          <w:szCs w:val="20"/>
        </w:rPr>
        <w:t>DUMP uneaten feed in GARBAGE CAN not in pen or on ground!</w:t>
      </w:r>
    </w:p>
    <w:p w:rsidR="00547F1D" w:rsidRPr="00D7747F" w:rsidRDefault="00547F1D" w:rsidP="00547F1D">
      <w:pPr>
        <w:pStyle w:val="ListParagraph"/>
        <w:numPr>
          <w:ilvl w:val="0"/>
          <w:numId w:val="1"/>
        </w:numPr>
        <w:rPr>
          <w:sz w:val="20"/>
          <w:szCs w:val="20"/>
        </w:rPr>
      </w:pPr>
      <w:r w:rsidRPr="00D7747F">
        <w:rPr>
          <w:sz w:val="20"/>
          <w:szCs w:val="20"/>
        </w:rPr>
        <w:t xml:space="preserve">If animals are not eating </w:t>
      </w:r>
      <w:proofErr w:type="gramStart"/>
      <w:r w:rsidRPr="00D7747F">
        <w:rPr>
          <w:sz w:val="20"/>
          <w:szCs w:val="20"/>
        </w:rPr>
        <w:t>ALL of their</w:t>
      </w:r>
      <w:proofErr w:type="gramEnd"/>
      <w:r w:rsidRPr="00D7747F">
        <w:rPr>
          <w:sz w:val="20"/>
          <w:szCs w:val="20"/>
        </w:rPr>
        <w:t xml:space="preserve"> feed let me or </w:t>
      </w:r>
      <w:r w:rsidR="00D7747F" w:rsidRPr="00D7747F">
        <w:rPr>
          <w:sz w:val="20"/>
          <w:szCs w:val="20"/>
        </w:rPr>
        <w:t>Mrs.</w:t>
      </w:r>
      <w:r w:rsidRPr="00D7747F">
        <w:rPr>
          <w:sz w:val="20"/>
          <w:szCs w:val="20"/>
        </w:rPr>
        <w:t xml:space="preserve"> Ann know so we can adjust it.</w:t>
      </w:r>
    </w:p>
    <w:p w:rsidR="00547F1D" w:rsidRPr="00D7747F" w:rsidRDefault="00547F1D" w:rsidP="00547F1D">
      <w:pPr>
        <w:pStyle w:val="ListParagraph"/>
        <w:numPr>
          <w:ilvl w:val="0"/>
          <w:numId w:val="1"/>
        </w:numPr>
        <w:rPr>
          <w:sz w:val="20"/>
          <w:szCs w:val="20"/>
        </w:rPr>
      </w:pPr>
      <w:r w:rsidRPr="00D7747F">
        <w:rPr>
          <w:sz w:val="20"/>
          <w:szCs w:val="20"/>
        </w:rPr>
        <w:t>EVENLY distribute feed into ALL feeders in a pen so everyone gets to eat!!</w:t>
      </w:r>
    </w:p>
    <w:p w:rsidR="00547F1D" w:rsidRPr="00D7747F" w:rsidRDefault="00547F1D" w:rsidP="00547F1D">
      <w:pPr>
        <w:pStyle w:val="ListParagraph"/>
        <w:numPr>
          <w:ilvl w:val="0"/>
          <w:numId w:val="1"/>
        </w:numPr>
        <w:rPr>
          <w:sz w:val="20"/>
          <w:szCs w:val="20"/>
        </w:rPr>
      </w:pPr>
      <w:r w:rsidRPr="00D7747F">
        <w:rPr>
          <w:sz w:val="20"/>
          <w:szCs w:val="20"/>
        </w:rPr>
        <w:t xml:space="preserve">Let me and </w:t>
      </w:r>
      <w:r w:rsidR="00D7747F" w:rsidRPr="00D7747F">
        <w:rPr>
          <w:sz w:val="20"/>
          <w:szCs w:val="20"/>
        </w:rPr>
        <w:t>Mrs.</w:t>
      </w:r>
      <w:r w:rsidRPr="00D7747F">
        <w:rPr>
          <w:sz w:val="20"/>
          <w:szCs w:val="20"/>
        </w:rPr>
        <w:t xml:space="preserve"> Ann know when we are down to the last 4 or 5 ba</w:t>
      </w:r>
      <w:r w:rsidR="009F438F" w:rsidRPr="00D7747F">
        <w:rPr>
          <w:sz w:val="20"/>
          <w:szCs w:val="20"/>
        </w:rPr>
        <w:t>gs of feed so we have time to g</w:t>
      </w:r>
      <w:r w:rsidRPr="00D7747F">
        <w:rPr>
          <w:sz w:val="20"/>
          <w:szCs w:val="20"/>
        </w:rPr>
        <w:t>et more.</w:t>
      </w:r>
    </w:p>
    <w:p w:rsidR="00547F1D" w:rsidRPr="00D7747F" w:rsidRDefault="00547F1D" w:rsidP="00547F1D">
      <w:pPr>
        <w:pStyle w:val="ListParagraph"/>
        <w:numPr>
          <w:ilvl w:val="0"/>
          <w:numId w:val="1"/>
        </w:numPr>
        <w:rPr>
          <w:sz w:val="20"/>
          <w:szCs w:val="20"/>
        </w:rPr>
      </w:pPr>
      <w:r w:rsidRPr="00D7747F">
        <w:rPr>
          <w:sz w:val="20"/>
          <w:szCs w:val="20"/>
        </w:rPr>
        <w:t>Be sure to LOCK feed trailer when finished and return key to proper place.</w:t>
      </w:r>
    </w:p>
    <w:p w:rsidR="00547F1D" w:rsidRPr="00D7747F" w:rsidRDefault="00547F1D" w:rsidP="00547F1D">
      <w:pPr>
        <w:pStyle w:val="ListParagraph"/>
        <w:numPr>
          <w:ilvl w:val="0"/>
          <w:numId w:val="1"/>
        </w:numPr>
        <w:rPr>
          <w:sz w:val="20"/>
          <w:szCs w:val="20"/>
        </w:rPr>
      </w:pPr>
      <w:r w:rsidRPr="00D7747F">
        <w:rPr>
          <w:sz w:val="20"/>
          <w:szCs w:val="20"/>
        </w:rPr>
        <w:t>Throw ALL hay strings away in the garbage can…they can be dangerous if caught around a foot or leg or if they are eaten.</w:t>
      </w:r>
    </w:p>
    <w:p w:rsidR="00547F1D" w:rsidRPr="00D7747F" w:rsidRDefault="00547F1D" w:rsidP="00547F1D">
      <w:pPr>
        <w:pStyle w:val="ListParagraph"/>
        <w:numPr>
          <w:ilvl w:val="0"/>
          <w:numId w:val="1"/>
        </w:numPr>
        <w:rPr>
          <w:sz w:val="20"/>
          <w:szCs w:val="20"/>
        </w:rPr>
      </w:pPr>
      <w:r w:rsidRPr="00D7747F">
        <w:rPr>
          <w:sz w:val="20"/>
          <w:szCs w:val="20"/>
        </w:rPr>
        <w:t xml:space="preserve">Rake up and feed any hay you drop in the hallway EVERYDAY when you get hay to feed. Please DO NOT </w:t>
      </w:r>
      <w:proofErr w:type="gramStart"/>
      <w:r w:rsidRPr="00D7747F">
        <w:rPr>
          <w:sz w:val="20"/>
          <w:szCs w:val="20"/>
        </w:rPr>
        <w:t>make</w:t>
      </w:r>
      <w:proofErr w:type="gramEnd"/>
      <w:r w:rsidRPr="00D7747F">
        <w:rPr>
          <w:sz w:val="20"/>
          <w:szCs w:val="20"/>
        </w:rPr>
        <w:t xml:space="preserve"> a mess of the hay!!</w:t>
      </w:r>
    </w:p>
    <w:p w:rsidR="00547F1D" w:rsidRPr="00D7747F" w:rsidRDefault="009F438F" w:rsidP="00547F1D">
      <w:pPr>
        <w:pStyle w:val="ListParagraph"/>
        <w:numPr>
          <w:ilvl w:val="0"/>
          <w:numId w:val="1"/>
        </w:numPr>
        <w:rPr>
          <w:sz w:val="20"/>
          <w:szCs w:val="20"/>
        </w:rPr>
      </w:pPr>
      <w:r w:rsidRPr="00D7747F">
        <w:rPr>
          <w:sz w:val="20"/>
          <w:szCs w:val="20"/>
        </w:rPr>
        <w:t>Be sure all feeders, hay racks, and water buckets are PROPERLY hung and/or positioned so that every animal can get to it.</w:t>
      </w:r>
    </w:p>
    <w:p w:rsidR="009F438F" w:rsidRPr="00D7747F" w:rsidRDefault="009F438F" w:rsidP="00547F1D">
      <w:pPr>
        <w:pStyle w:val="ListParagraph"/>
        <w:numPr>
          <w:ilvl w:val="0"/>
          <w:numId w:val="1"/>
        </w:numPr>
        <w:rPr>
          <w:sz w:val="20"/>
          <w:szCs w:val="20"/>
        </w:rPr>
      </w:pPr>
      <w:r w:rsidRPr="00D7747F">
        <w:rPr>
          <w:sz w:val="20"/>
          <w:szCs w:val="20"/>
        </w:rPr>
        <w:t>Be sure water is COMPLETELY turned off and hose properly stored when you finish watering. Be sure feed room door is locked. Get any strings or other garbage out of pens and throw away. DO NOT leave full wheel barrow in barn…go dump it!</w:t>
      </w:r>
    </w:p>
    <w:p w:rsidR="009F438F" w:rsidRPr="00D7747F" w:rsidRDefault="009F438F" w:rsidP="00547F1D">
      <w:pPr>
        <w:pStyle w:val="ListParagraph"/>
        <w:numPr>
          <w:ilvl w:val="0"/>
          <w:numId w:val="1"/>
        </w:numPr>
        <w:rPr>
          <w:sz w:val="20"/>
          <w:szCs w:val="20"/>
        </w:rPr>
      </w:pPr>
      <w:r w:rsidRPr="00D7747F">
        <w:rPr>
          <w:sz w:val="20"/>
          <w:szCs w:val="20"/>
        </w:rPr>
        <w:t xml:space="preserve">Once a week or when it gets full, take garbage cans to dumpster and empty them. </w:t>
      </w:r>
      <w:r w:rsidR="001F0945" w:rsidRPr="00D7747F">
        <w:rPr>
          <w:sz w:val="20"/>
          <w:szCs w:val="20"/>
        </w:rPr>
        <w:t xml:space="preserve"> At this time you also need to sweep feed room and KEEP IT ORGANIZED!!!!!!!!!!!!!!!!!!!!</w:t>
      </w:r>
    </w:p>
    <w:p w:rsidR="009F438F" w:rsidRPr="00D7747F" w:rsidRDefault="009F438F" w:rsidP="00547F1D">
      <w:pPr>
        <w:pStyle w:val="ListParagraph"/>
        <w:numPr>
          <w:ilvl w:val="0"/>
          <w:numId w:val="1"/>
        </w:numPr>
        <w:rPr>
          <w:sz w:val="20"/>
          <w:szCs w:val="20"/>
        </w:rPr>
      </w:pPr>
      <w:r w:rsidRPr="00D7747F">
        <w:rPr>
          <w:sz w:val="20"/>
          <w:szCs w:val="20"/>
        </w:rPr>
        <w:t xml:space="preserve">Keep all rakes, shovels, brooms, </w:t>
      </w:r>
      <w:r w:rsidR="00D7747F" w:rsidRPr="00D7747F">
        <w:rPr>
          <w:sz w:val="20"/>
          <w:szCs w:val="20"/>
        </w:rPr>
        <w:t>etc.</w:t>
      </w:r>
      <w:r w:rsidRPr="00D7747F">
        <w:rPr>
          <w:sz w:val="20"/>
          <w:szCs w:val="20"/>
        </w:rPr>
        <w:t xml:space="preserve"> neat as possible to prevent injury.</w:t>
      </w:r>
    </w:p>
    <w:p w:rsidR="009F438F" w:rsidRPr="00D7747F" w:rsidRDefault="009F438F" w:rsidP="00547F1D">
      <w:pPr>
        <w:pStyle w:val="ListParagraph"/>
        <w:numPr>
          <w:ilvl w:val="0"/>
          <w:numId w:val="1"/>
        </w:numPr>
        <w:rPr>
          <w:sz w:val="20"/>
          <w:szCs w:val="20"/>
        </w:rPr>
      </w:pPr>
      <w:r w:rsidRPr="00D7747F">
        <w:rPr>
          <w:sz w:val="20"/>
          <w:szCs w:val="20"/>
        </w:rPr>
        <w:t xml:space="preserve">Let me know if 747 </w:t>
      </w:r>
      <w:proofErr w:type="gramStart"/>
      <w:r w:rsidRPr="00D7747F">
        <w:rPr>
          <w:sz w:val="20"/>
          <w:szCs w:val="20"/>
        </w:rPr>
        <w:t>is</w:t>
      </w:r>
      <w:proofErr w:type="gramEnd"/>
      <w:r w:rsidRPr="00D7747F">
        <w:rPr>
          <w:sz w:val="20"/>
          <w:szCs w:val="20"/>
        </w:rPr>
        <w:t xml:space="preserve"> not pumping correctly or it is low.</w:t>
      </w:r>
    </w:p>
    <w:p w:rsidR="009F438F" w:rsidRPr="00D7747F" w:rsidRDefault="009F438F" w:rsidP="00547F1D">
      <w:pPr>
        <w:pStyle w:val="ListParagraph"/>
        <w:numPr>
          <w:ilvl w:val="0"/>
          <w:numId w:val="1"/>
        </w:numPr>
        <w:rPr>
          <w:sz w:val="20"/>
          <w:szCs w:val="20"/>
        </w:rPr>
      </w:pPr>
      <w:r w:rsidRPr="00D7747F">
        <w:rPr>
          <w:sz w:val="20"/>
          <w:szCs w:val="20"/>
        </w:rPr>
        <w:t>Check fence box to see what it is reading. If it is not working or number drops below 12 please let me know.</w:t>
      </w:r>
    </w:p>
    <w:p w:rsidR="006B37E2" w:rsidRPr="00D7747F" w:rsidRDefault="009F438F" w:rsidP="00F016A4">
      <w:pPr>
        <w:pStyle w:val="ListParagraph"/>
        <w:numPr>
          <w:ilvl w:val="0"/>
          <w:numId w:val="1"/>
        </w:numPr>
        <w:rPr>
          <w:sz w:val="20"/>
          <w:szCs w:val="20"/>
        </w:rPr>
      </w:pPr>
      <w:r w:rsidRPr="00D7747F">
        <w:rPr>
          <w:sz w:val="20"/>
          <w:szCs w:val="20"/>
        </w:rPr>
        <w:t xml:space="preserve">You are in the barn in and amongst the animals, look at each animal for signs of labor, rattily breathing, </w:t>
      </w:r>
      <w:r w:rsidR="002A0EA7" w:rsidRPr="00D7747F">
        <w:rPr>
          <w:sz w:val="20"/>
          <w:szCs w:val="20"/>
        </w:rPr>
        <w:t xml:space="preserve">excessive coughing, not eating, scours, a droopy appearance, any injuries, </w:t>
      </w:r>
      <w:r w:rsidR="00D7747F" w:rsidRPr="00D7747F">
        <w:rPr>
          <w:sz w:val="20"/>
          <w:szCs w:val="20"/>
        </w:rPr>
        <w:t>etc.</w:t>
      </w:r>
      <w:r w:rsidR="002A0EA7" w:rsidRPr="00D7747F">
        <w:rPr>
          <w:sz w:val="20"/>
          <w:szCs w:val="20"/>
        </w:rPr>
        <w:t xml:space="preserve"> and notify me and/or </w:t>
      </w:r>
      <w:r w:rsidR="00D7747F" w:rsidRPr="00D7747F">
        <w:rPr>
          <w:sz w:val="20"/>
          <w:szCs w:val="20"/>
        </w:rPr>
        <w:t>Mrs.</w:t>
      </w:r>
      <w:r w:rsidR="002A0EA7" w:rsidRPr="00D7747F">
        <w:rPr>
          <w:sz w:val="20"/>
          <w:szCs w:val="20"/>
        </w:rPr>
        <w:t xml:space="preserve"> Ann so that it can be treated immediately.</w:t>
      </w:r>
    </w:p>
    <w:p w:rsidR="00F016A4" w:rsidRPr="00D7747F" w:rsidRDefault="00F016A4" w:rsidP="00F016A4">
      <w:pPr>
        <w:pStyle w:val="ListParagraph"/>
        <w:numPr>
          <w:ilvl w:val="0"/>
          <w:numId w:val="1"/>
        </w:numPr>
        <w:rPr>
          <w:sz w:val="20"/>
          <w:szCs w:val="20"/>
        </w:rPr>
      </w:pPr>
      <w:r w:rsidRPr="00D7747F">
        <w:rPr>
          <w:sz w:val="20"/>
          <w:szCs w:val="20"/>
        </w:rPr>
        <w:t>Close all barn doors behind you to block out cold, wind, rain, etc.</w:t>
      </w:r>
    </w:p>
    <w:p w:rsidR="00814AF4" w:rsidRDefault="00F016A4" w:rsidP="00814AF4">
      <w:pPr>
        <w:pStyle w:val="ListParagraph"/>
        <w:numPr>
          <w:ilvl w:val="0"/>
          <w:numId w:val="1"/>
        </w:numPr>
        <w:rPr>
          <w:sz w:val="20"/>
          <w:szCs w:val="20"/>
        </w:rPr>
      </w:pPr>
      <w:r w:rsidRPr="00D7747F">
        <w:rPr>
          <w:b/>
          <w:i/>
          <w:sz w:val="20"/>
          <w:szCs w:val="20"/>
          <w:u w:val="single"/>
        </w:rPr>
        <w:t>NEW POLICY</w:t>
      </w:r>
      <w:r w:rsidRPr="00D7747F">
        <w:rPr>
          <w:sz w:val="20"/>
          <w:szCs w:val="20"/>
        </w:rPr>
        <w:t xml:space="preserve">….On the feed board there is a number in the corner of each pen </w:t>
      </w:r>
      <w:r w:rsidR="00D7747F" w:rsidRPr="00D7747F">
        <w:rPr>
          <w:sz w:val="20"/>
          <w:szCs w:val="20"/>
        </w:rPr>
        <w:t>in (</w:t>
      </w:r>
      <w:r w:rsidRPr="00D7747F">
        <w:rPr>
          <w:sz w:val="20"/>
          <w:szCs w:val="20"/>
        </w:rPr>
        <w:t xml:space="preserve"> )</w:t>
      </w:r>
      <w:r w:rsidR="00540BF3" w:rsidRPr="00D7747F">
        <w:rPr>
          <w:sz w:val="20"/>
          <w:szCs w:val="20"/>
        </w:rPr>
        <w:t xml:space="preserve"> written in brown ink</w:t>
      </w:r>
      <w:r w:rsidRPr="00D7747F">
        <w:rPr>
          <w:sz w:val="20"/>
          <w:szCs w:val="20"/>
        </w:rPr>
        <w:t xml:space="preserve">. This number indicates how many animals should be in that pen. When you feed stop and count </w:t>
      </w:r>
      <w:r w:rsidR="00540BF3" w:rsidRPr="00D7747F">
        <w:rPr>
          <w:sz w:val="20"/>
          <w:szCs w:val="20"/>
        </w:rPr>
        <w:t>to make sure all animals are there and not at bottom of hill sick or dead!!</w:t>
      </w:r>
    </w:p>
    <w:p w:rsidR="006B37E2" w:rsidRPr="00814AF4" w:rsidRDefault="00540BF3" w:rsidP="00814AF4">
      <w:pPr>
        <w:pStyle w:val="ListParagraph"/>
        <w:numPr>
          <w:ilvl w:val="0"/>
          <w:numId w:val="1"/>
        </w:numPr>
        <w:rPr>
          <w:sz w:val="20"/>
          <w:szCs w:val="20"/>
        </w:rPr>
      </w:pPr>
      <w:bookmarkStart w:id="0" w:name="_GoBack"/>
      <w:bookmarkEnd w:id="0"/>
      <w:r w:rsidRPr="00814AF4">
        <w:rPr>
          <w:b/>
          <w:i/>
          <w:sz w:val="20"/>
          <w:szCs w:val="20"/>
          <w:u w:val="single"/>
        </w:rPr>
        <w:t>MOST IMPORTANT OF ALL</w:t>
      </w:r>
      <w:r w:rsidRPr="00814AF4">
        <w:rPr>
          <w:sz w:val="20"/>
          <w:szCs w:val="20"/>
        </w:rPr>
        <w:t xml:space="preserve"> if for any reason you cannot feed it is YOUR responsibility to find someone to feed for you!! You can </w:t>
      </w:r>
      <w:proofErr w:type="gramStart"/>
      <w:r w:rsidRPr="00814AF4">
        <w:rPr>
          <w:sz w:val="20"/>
          <w:szCs w:val="20"/>
        </w:rPr>
        <w:t>NOT just not</w:t>
      </w:r>
      <w:proofErr w:type="gramEnd"/>
      <w:r w:rsidRPr="00814AF4">
        <w:rPr>
          <w:sz w:val="20"/>
          <w:szCs w:val="20"/>
        </w:rPr>
        <w:t xml:space="preserve"> feed. If you trade days or swap weeks with someone you need to tell me, otherwise you are still responsible!! Also if friends or relatives come to help you feed and they do something wrong, don’t water everybody, leave hose out, etc. YOU ARE STILL RESPONSIBLE!! Blaming it on others will not work!! </w:t>
      </w:r>
    </w:p>
    <w:sectPr w:rsidR="006B37E2" w:rsidRPr="00814AF4" w:rsidSect="008F6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35A8F"/>
    <w:multiLevelType w:val="hybridMultilevel"/>
    <w:tmpl w:val="7D06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E2"/>
    <w:rsid w:val="001F0945"/>
    <w:rsid w:val="002164A0"/>
    <w:rsid w:val="002A0EA7"/>
    <w:rsid w:val="004D1653"/>
    <w:rsid w:val="00540BF3"/>
    <w:rsid w:val="00547F1D"/>
    <w:rsid w:val="006B37E2"/>
    <w:rsid w:val="00814AF4"/>
    <w:rsid w:val="008F6E4C"/>
    <w:rsid w:val="009F438F"/>
    <w:rsid w:val="00D7747F"/>
    <w:rsid w:val="00E74A4E"/>
    <w:rsid w:val="00F0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1D"/>
    <w:pPr>
      <w:ind w:left="720"/>
      <w:contextualSpacing/>
    </w:pPr>
  </w:style>
  <w:style w:type="paragraph" w:styleId="BalloonText">
    <w:name w:val="Balloon Text"/>
    <w:basedOn w:val="Normal"/>
    <w:link w:val="BalloonTextChar"/>
    <w:uiPriority w:val="99"/>
    <w:semiHidden/>
    <w:unhideWhenUsed/>
    <w:rsid w:val="002A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1D"/>
    <w:pPr>
      <w:ind w:left="720"/>
      <w:contextualSpacing/>
    </w:pPr>
  </w:style>
  <w:style w:type="paragraph" w:styleId="BalloonText">
    <w:name w:val="Balloon Text"/>
    <w:basedOn w:val="Normal"/>
    <w:link w:val="BalloonTextChar"/>
    <w:uiPriority w:val="99"/>
    <w:semiHidden/>
    <w:unhideWhenUsed/>
    <w:rsid w:val="002A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McRae</dc:creator>
  <cp:lastModifiedBy>LeAnne McRae</cp:lastModifiedBy>
  <cp:revision>3</cp:revision>
  <cp:lastPrinted>2012-12-05T20:24:00Z</cp:lastPrinted>
  <dcterms:created xsi:type="dcterms:W3CDTF">2012-12-05T20:23:00Z</dcterms:created>
  <dcterms:modified xsi:type="dcterms:W3CDTF">2012-12-05T20:30:00Z</dcterms:modified>
</cp:coreProperties>
</file>